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附件2：会议议案表决回执表</w:t>
      </w:r>
    </w:p>
    <w:p>
      <w:pPr>
        <w:rPr>
          <w:rFonts w:hint="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中国投资协会新基建投资专业委员会</w:t>
      </w:r>
    </w:p>
    <w:p>
      <w:pPr>
        <w:jc w:val="center"/>
        <w:outlineLvl w:val="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第一届二次理事会议议案表决回执表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529"/>
        <w:gridCol w:w="99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编号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议案名称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同意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反对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文件一：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审议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《</w:t>
            </w:r>
            <w:r>
              <w:rPr>
                <w:rFonts w:hint="eastAsia" w:ascii="宋体" w:hAnsi="宋体" w:cs="宋体"/>
                <w:sz w:val="28"/>
                <w:szCs w:val="28"/>
              </w:rPr>
              <w:t>中国投资协会新基建投资专业委员会第一届二次理事工作报告》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文件二：</w:t>
            </w:r>
            <w:r>
              <w:rPr>
                <w:rFonts w:hint="eastAsia" w:ascii="宋体" w:hAnsi="宋体" w:cs="宋体"/>
                <w:sz w:val="28"/>
                <w:szCs w:val="28"/>
              </w:rPr>
              <w:t>审议增补中国投资协会新基建投资专业委员会第一届理事会理事、常务理事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  <w:tc>
          <w:tcPr>
            <w:tcW w:w="850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1、请在对应的表格里划“√”；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2、请务必于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会议现场表决并</w:t>
            </w:r>
            <w:r>
              <w:rPr>
                <w:rFonts w:hint="eastAsia" w:ascii="宋体" w:hAnsi="宋体" w:cs="宋体"/>
                <w:sz w:val="28"/>
                <w:szCs w:val="28"/>
              </w:rPr>
              <w:t>将此表反馈给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会务组</w:t>
            </w:r>
            <w:r>
              <w:rPr>
                <w:rFonts w:hint="eastAsia" w:ascii="宋体" w:hAnsi="宋体" w:cs="宋体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010-63909853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传    真：010-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63909918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420" w:firstLineChars="15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  箱：iacxjj@163.com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邮寄地址：北京市西城区木樨地北里甲11号国宏大厦A座12层</w:t>
            </w:r>
          </w:p>
          <w:p>
            <w:pPr>
              <w:spacing w:line="400" w:lineRule="exact"/>
              <w:ind w:firstLine="420" w:firstLineChars="150"/>
              <w:jc w:val="left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  编：10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0038</w:t>
            </w:r>
          </w:p>
        </w:tc>
      </w:tr>
    </w:tbl>
    <w:p>
      <w:pPr>
        <w:rPr>
          <w:rFonts w:hint="eastAsia" w:ascii="宋体" w:hAnsi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理事姓名：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>单位名称：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560" w:lineRule="exact"/>
        <w:textAlignment w:val="auto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办公电话：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010-63909828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>手机：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17801082585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>Email: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iacxjj@163.com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6" w:firstLineChars="1500"/>
        <w:textAlignment w:val="auto"/>
        <w:rPr>
          <w:rFonts w:hint="eastAsia" w:ascii="宋体" w:hAnsi="宋体" w:cs="宋体"/>
          <w:b/>
          <w:sz w:val="10"/>
          <w:szCs w:val="10"/>
        </w:rPr>
      </w:pPr>
    </w:p>
    <w:p>
      <w:pPr>
        <w:ind w:firstLine="1506" w:firstLineChars="1500"/>
        <w:rPr>
          <w:rFonts w:hint="eastAsia" w:ascii="宋体" w:hAnsi="宋体" w:cs="宋体"/>
          <w:b/>
          <w:sz w:val="10"/>
          <w:szCs w:val="10"/>
        </w:rPr>
      </w:pPr>
    </w:p>
    <w:p>
      <w:pPr>
        <w:ind w:firstLine="4216" w:firstLineChars="1500"/>
        <w:rPr>
          <w:rFonts w:hint="eastAsia"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本人签字：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</w:t>
      </w:r>
    </w:p>
    <w:p>
      <w:pPr>
        <w:ind w:firstLine="4216" w:firstLineChars="1500"/>
        <w:rPr>
          <w:rFonts w:hint="default" w:hAnsi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日    期：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2023</w:t>
      </w:r>
      <w:r>
        <w:rPr>
          <w:rFonts w:hint="eastAsia"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b/>
          <w:sz w:val="28"/>
          <w:szCs w:val="28"/>
        </w:rPr>
        <w:t xml:space="preserve">日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86" w:bottom="1118" w:left="1380" w:header="851" w:footer="992" w:gutter="0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FEAE16"/>
    <w:multiLevelType w:val="singleLevel"/>
    <w:tmpl w:val="2EFEAE1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comment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ZGQ2MTc4ZGRjNzBhMmMyOWRmNTQyOTRjMDFkNjAifQ=="/>
  </w:docVars>
  <w:rsids>
    <w:rsidRoot w:val="498B10BB"/>
    <w:rsid w:val="00015467"/>
    <w:rsid w:val="00200305"/>
    <w:rsid w:val="00255D31"/>
    <w:rsid w:val="00462FA8"/>
    <w:rsid w:val="005315D9"/>
    <w:rsid w:val="005F0DC0"/>
    <w:rsid w:val="0065199A"/>
    <w:rsid w:val="006B42E4"/>
    <w:rsid w:val="006F4061"/>
    <w:rsid w:val="00711671"/>
    <w:rsid w:val="00751BB4"/>
    <w:rsid w:val="009A6F46"/>
    <w:rsid w:val="00A861B6"/>
    <w:rsid w:val="00AD6BD9"/>
    <w:rsid w:val="00AE0FBB"/>
    <w:rsid w:val="00AF5474"/>
    <w:rsid w:val="00B26096"/>
    <w:rsid w:val="00BC5170"/>
    <w:rsid w:val="00C60BC3"/>
    <w:rsid w:val="00D246E2"/>
    <w:rsid w:val="00DD76E2"/>
    <w:rsid w:val="00DE2FD7"/>
    <w:rsid w:val="00EE2270"/>
    <w:rsid w:val="00FA5190"/>
    <w:rsid w:val="020411DA"/>
    <w:rsid w:val="02820350"/>
    <w:rsid w:val="0442248D"/>
    <w:rsid w:val="04506958"/>
    <w:rsid w:val="04C679B1"/>
    <w:rsid w:val="05067091"/>
    <w:rsid w:val="070A50DF"/>
    <w:rsid w:val="080C603B"/>
    <w:rsid w:val="08297BEC"/>
    <w:rsid w:val="08730E67"/>
    <w:rsid w:val="09150170"/>
    <w:rsid w:val="0A00672A"/>
    <w:rsid w:val="0A374116"/>
    <w:rsid w:val="0ACA0AE6"/>
    <w:rsid w:val="0BCD6AE0"/>
    <w:rsid w:val="0D0C152E"/>
    <w:rsid w:val="0D1D5845"/>
    <w:rsid w:val="0DF540CC"/>
    <w:rsid w:val="0E1639AE"/>
    <w:rsid w:val="0ED35B62"/>
    <w:rsid w:val="0F0547E3"/>
    <w:rsid w:val="0F0E3698"/>
    <w:rsid w:val="0F9242C9"/>
    <w:rsid w:val="0FED53BE"/>
    <w:rsid w:val="108A1444"/>
    <w:rsid w:val="1108690A"/>
    <w:rsid w:val="11853FA1"/>
    <w:rsid w:val="11A96C8C"/>
    <w:rsid w:val="13071385"/>
    <w:rsid w:val="13765C88"/>
    <w:rsid w:val="138A175B"/>
    <w:rsid w:val="138E124B"/>
    <w:rsid w:val="13BE5FB1"/>
    <w:rsid w:val="13DC1FB6"/>
    <w:rsid w:val="1424305F"/>
    <w:rsid w:val="14373691"/>
    <w:rsid w:val="145D7445"/>
    <w:rsid w:val="14E659BE"/>
    <w:rsid w:val="164629BB"/>
    <w:rsid w:val="16667B24"/>
    <w:rsid w:val="16FC6A7F"/>
    <w:rsid w:val="19A277FE"/>
    <w:rsid w:val="1B885CF2"/>
    <w:rsid w:val="1BBF43CB"/>
    <w:rsid w:val="1E2419AF"/>
    <w:rsid w:val="1E2A1B70"/>
    <w:rsid w:val="1F2927A9"/>
    <w:rsid w:val="20C31E08"/>
    <w:rsid w:val="20D83B05"/>
    <w:rsid w:val="20FB77F4"/>
    <w:rsid w:val="214469D5"/>
    <w:rsid w:val="21470C8B"/>
    <w:rsid w:val="21CD4086"/>
    <w:rsid w:val="22DB2D94"/>
    <w:rsid w:val="23CE6FEA"/>
    <w:rsid w:val="24CD1023"/>
    <w:rsid w:val="253B72B3"/>
    <w:rsid w:val="261E020C"/>
    <w:rsid w:val="292C49EE"/>
    <w:rsid w:val="2BC455B0"/>
    <w:rsid w:val="2BD72DBF"/>
    <w:rsid w:val="2C237B53"/>
    <w:rsid w:val="2C352F54"/>
    <w:rsid w:val="2C363DD6"/>
    <w:rsid w:val="2D2625EE"/>
    <w:rsid w:val="2D323A1A"/>
    <w:rsid w:val="2E16694E"/>
    <w:rsid w:val="2E4339BE"/>
    <w:rsid w:val="2E8A28A8"/>
    <w:rsid w:val="2F4E1C81"/>
    <w:rsid w:val="30CE6868"/>
    <w:rsid w:val="31187673"/>
    <w:rsid w:val="31C15D0C"/>
    <w:rsid w:val="3220530C"/>
    <w:rsid w:val="3260395B"/>
    <w:rsid w:val="34287FE9"/>
    <w:rsid w:val="348A2252"/>
    <w:rsid w:val="34E3714A"/>
    <w:rsid w:val="35746BCF"/>
    <w:rsid w:val="35B72C2B"/>
    <w:rsid w:val="366C0B20"/>
    <w:rsid w:val="372B09DB"/>
    <w:rsid w:val="37A152F3"/>
    <w:rsid w:val="38FF6D29"/>
    <w:rsid w:val="39316051"/>
    <w:rsid w:val="39FA10CE"/>
    <w:rsid w:val="3AFF6407"/>
    <w:rsid w:val="3BDA652C"/>
    <w:rsid w:val="3C652368"/>
    <w:rsid w:val="3D17730C"/>
    <w:rsid w:val="3DB10AB8"/>
    <w:rsid w:val="3DF24238"/>
    <w:rsid w:val="3F0D6C18"/>
    <w:rsid w:val="3FB26746"/>
    <w:rsid w:val="43E5450D"/>
    <w:rsid w:val="4410721F"/>
    <w:rsid w:val="444059B8"/>
    <w:rsid w:val="449A7EB1"/>
    <w:rsid w:val="47623541"/>
    <w:rsid w:val="495714D8"/>
    <w:rsid w:val="498B10BB"/>
    <w:rsid w:val="49F904C5"/>
    <w:rsid w:val="4A545FFA"/>
    <w:rsid w:val="4AAF2487"/>
    <w:rsid w:val="4AD41E7B"/>
    <w:rsid w:val="4B6E6C91"/>
    <w:rsid w:val="4C32006C"/>
    <w:rsid w:val="4C8756E3"/>
    <w:rsid w:val="4CB14EFF"/>
    <w:rsid w:val="4D0457E0"/>
    <w:rsid w:val="4D0470DF"/>
    <w:rsid w:val="4D137AF0"/>
    <w:rsid w:val="4DBC0187"/>
    <w:rsid w:val="4E3C6BD2"/>
    <w:rsid w:val="4F4B1EFE"/>
    <w:rsid w:val="5051232E"/>
    <w:rsid w:val="505E72D4"/>
    <w:rsid w:val="509C4E6C"/>
    <w:rsid w:val="517D3A01"/>
    <w:rsid w:val="52A8553C"/>
    <w:rsid w:val="52B874D0"/>
    <w:rsid w:val="55B654BC"/>
    <w:rsid w:val="56831A2E"/>
    <w:rsid w:val="58264824"/>
    <w:rsid w:val="58CA263A"/>
    <w:rsid w:val="5931643C"/>
    <w:rsid w:val="5943350B"/>
    <w:rsid w:val="5B707553"/>
    <w:rsid w:val="5B9731F0"/>
    <w:rsid w:val="5C0F3CE2"/>
    <w:rsid w:val="5D780D8A"/>
    <w:rsid w:val="5DB844E7"/>
    <w:rsid w:val="5EFD23AE"/>
    <w:rsid w:val="61932B55"/>
    <w:rsid w:val="61AB779A"/>
    <w:rsid w:val="61AE798F"/>
    <w:rsid w:val="627B3D15"/>
    <w:rsid w:val="64354398"/>
    <w:rsid w:val="65560D68"/>
    <w:rsid w:val="65B55790"/>
    <w:rsid w:val="66E75E1D"/>
    <w:rsid w:val="671C6AB5"/>
    <w:rsid w:val="673244E6"/>
    <w:rsid w:val="67814A7A"/>
    <w:rsid w:val="67AE3120"/>
    <w:rsid w:val="692A35E3"/>
    <w:rsid w:val="69B10C5F"/>
    <w:rsid w:val="6AD20B92"/>
    <w:rsid w:val="6B2A668F"/>
    <w:rsid w:val="6B4E646B"/>
    <w:rsid w:val="6B855C05"/>
    <w:rsid w:val="6C1B20C5"/>
    <w:rsid w:val="6C7A6DEC"/>
    <w:rsid w:val="6CD53018"/>
    <w:rsid w:val="6CEC1279"/>
    <w:rsid w:val="6D620636"/>
    <w:rsid w:val="6E151800"/>
    <w:rsid w:val="6FE949B4"/>
    <w:rsid w:val="703379DD"/>
    <w:rsid w:val="711A6DEF"/>
    <w:rsid w:val="728974C3"/>
    <w:rsid w:val="73CB6872"/>
    <w:rsid w:val="74654FB6"/>
    <w:rsid w:val="74C37184"/>
    <w:rsid w:val="74FD06B6"/>
    <w:rsid w:val="754D7793"/>
    <w:rsid w:val="75A849CA"/>
    <w:rsid w:val="77972A9A"/>
    <w:rsid w:val="78B16E81"/>
    <w:rsid w:val="78CC4E73"/>
    <w:rsid w:val="79FA156C"/>
    <w:rsid w:val="7ADE5B31"/>
    <w:rsid w:val="7B6F7648"/>
    <w:rsid w:val="7BD1454E"/>
    <w:rsid w:val="7CE85FF3"/>
    <w:rsid w:val="7D7839DE"/>
    <w:rsid w:val="7D7C5D52"/>
    <w:rsid w:val="7E8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ind w:firstLine="420"/>
    </w:pPr>
  </w:style>
  <w:style w:type="paragraph" w:styleId="3">
    <w:name w:val="Body Text Indent"/>
    <w:basedOn w:val="1"/>
    <w:qFormat/>
    <w:uiPriority w:val="0"/>
    <w:pPr>
      <w:tabs>
        <w:tab w:val="left" w:pos="-1440"/>
      </w:tabs>
      <w:spacing w:line="360" w:lineRule="auto"/>
      <w:ind w:left="176" w:firstLine="200" w:firstLineChars="200"/>
    </w:pPr>
    <w:rPr>
      <w:rFonts w:ascii="仿宋" w:hAnsi="Times New Roman" w:eastAsia="仿宋"/>
      <w:sz w:val="2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TAHOTA</Company>
  <Pages>1</Pages>
  <Words>161</Words>
  <Characters>202</Characters>
  <Lines>4</Lines>
  <Paragraphs>1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2022-11-18T14:56:00Z</dcterms:created>
  <dc:creator>刘枝子</dc:creator>
  <cp:lastModifiedBy>刘枝子</cp:lastModifiedBy>
  <dcterms:modified xsi:type="dcterms:W3CDTF">2023-06-15T09:55:58Z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6C27070C583B4D5FA40792C8D4F57C54_13</vt:lpwstr>
  </property>
</Properties>
</file>